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03EC0" w14:textId="2F985AD6" w:rsidR="00BB537F" w:rsidRPr="00DF72D0" w:rsidRDefault="00BB537F" w:rsidP="00BB537F">
      <w:pPr>
        <w:tabs>
          <w:tab w:val="left" w:pos="567"/>
        </w:tabs>
        <w:contextualSpacing/>
        <w:jc w:val="both"/>
        <w:rPr>
          <w:rFonts w:eastAsia="Calibri" w:cstheme="minorHAnsi"/>
          <w:bCs/>
          <w:sz w:val="21"/>
          <w:szCs w:val="21"/>
          <w:lang w:bidi="hr-HR"/>
        </w:rPr>
      </w:pPr>
      <w:permStart w:id="2063876196" w:edGrp="everyone"/>
      <w:permEnd w:id="2063876196"/>
      <w:r w:rsidRPr="00DF72D0">
        <w:rPr>
          <w:rFonts w:eastAsia="Calibri" w:cstheme="minorHAnsi"/>
          <w:b/>
          <w:smallCaps/>
          <w:sz w:val="21"/>
          <w:szCs w:val="21"/>
        </w:rPr>
        <w:t>NARUČITELJ</w:t>
      </w:r>
      <w:r w:rsidRPr="00DF72D0">
        <w:rPr>
          <w:rFonts w:eastAsia="Calibri" w:cstheme="minorHAnsi"/>
          <w:smallCaps/>
          <w:sz w:val="21"/>
          <w:szCs w:val="21"/>
        </w:rPr>
        <w:t xml:space="preserve">: </w:t>
      </w:r>
      <w:r w:rsidR="00DF72D0" w:rsidRPr="00DF72D0">
        <w:rPr>
          <w:rFonts w:eastAsia="Calibri" w:cstheme="minorHAnsi"/>
          <w:sz w:val="21"/>
          <w:szCs w:val="21"/>
        </w:rPr>
        <w:t>AGENOR AUTOMATIKA d.o.o.,</w:t>
      </w:r>
      <w:r w:rsidRPr="00DF72D0">
        <w:rPr>
          <w:rFonts w:eastAsia="Calibri" w:cstheme="minorHAnsi"/>
          <w:sz w:val="21"/>
          <w:szCs w:val="21"/>
        </w:rPr>
        <w:t xml:space="preserve"> </w:t>
      </w:r>
      <w:r w:rsidR="00DF72D0" w:rsidRPr="00DF72D0">
        <w:rPr>
          <w:rFonts w:eastAsia="Calibri" w:cstheme="minorHAnsi"/>
          <w:sz w:val="21"/>
          <w:szCs w:val="21"/>
        </w:rPr>
        <w:t xml:space="preserve">Mihe </w:t>
      </w:r>
      <w:proofErr w:type="spellStart"/>
      <w:r w:rsidR="00DF72D0" w:rsidRPr="00DF72D0">
        <w:rPr>
          <w:rFonts w:eastAsia="Calibri" w:cstheme="minorHAnsi"/>
          <w:sz w:val="21"/>
          <w:szCs w:val="21"/>
        </w:rPr>
        <w:t>Grahalića</w:t>
      </w:r>
      <w:proofErr w:type="spellEnd"/>
      <w:r w:rsidR="00DF72D0" w:rsidRPr="00DF72D0">
        <w:rPr>
          <w:rFonts w:eastAsia="Calibri" w:cstheme="minorHAnsi"/>
          <w:sz w:val="21"/>
          <w:szCs w:val="21"/>
        </w:rPr>
        <w:t xml:space="preserve"> 1,</w:t>
      </w:r>
      <w:r w:rsidRPr="00DF72D0">
        <w:rPr>
          <w:rFonts w:eastAsia="Calibri" w:cstheme="minorHAnsi"/>
          <w:sz w:val="21"/>
          <w:szCs w:val="21"/>
        </w:rPr>
        <w:t xml:space="preserve"> </w:t>
      </w:r>
      <w:r w:rsidR="00DF72D0" w:rsidRPr="00DF72D0">
        <w:rPr>
          <w:rFonts w:eastAsia="Calibri" w:cstheme="minorHAnsi"/>
          <w:sz w:val="21"/>
          <w:szCs w:val="21"/>
        </w:rPr>
        <w:t>52440</w:t>
      </w:r>
      <w:r w:rsidRPr="00DF72D0">
        <w:rPr>
          <w:rFonts w:eastAsia="Calibri" w:cstheme="minorHAnsi"/>
          <w:sz w:val="21"/>
          <w:szCs w:val="21"/>
        </w:rPr>
        <w:t xml:space="preserve"> </w:t>
      </w:r>
      <w:r w:rsidR="00DF72D0" w:rsidRPr="00DF72D0">
        <w:rPr>
          <w:rFonts w:eastAsia="Calibri" w:cstheme="minorHAnsi"/>
          <w:sz w:val="21"/>
          <w:szCs w:val="21"/>
        </w:rPr>
        <w:t>Poreč</w:t>
      </w:r>
      <w:r w:rsidR="007828F3">
        <w:rPr>
          <w:rFonts w:eastAsia="Calibri" w:cstheme="minorHAnsi"/>
          <w:sz w:val="21"/>
          <w:szCs w:val="21"/>
        </w:rPr>
        <w:t xml:space="preserve"> - </w:t>
      </w:r>
      <w:proofErr w:type="spellStart"/>
      <w:r w:rsidR="007828F3">
        <w:rPr>
          <w:rFonts w:eastAsia="Calibri" w:cstheme="minorHAnsi"/>
          <w:sz w:val="21"/>
          <w:szCs w:val="21"/>
        </w:rPr>
        <w:t>Parenzo</w:t>
      </w:r>
      <w:proofErr w:type="spellEnd"/>
      <w:r w:rsidRPr="00DF72D0">
        <w:rPr>
          <w:rFonts w:eastAsia="Calibri" w:cstheme="minorHAnsi"/>
          <w:sz w:val="21"/>
          <w:szCs w:val="21"/>
        </w:rPr>
        <w:t xml:space="preserve">, OIB: </w:t>
      </w:r>
      <w:r w:rsidR="00DF72D0" w:rsidRPr="00DF72D0">
        <w:rPr>
          <w:rFonts w:cstheme="minorHAnsi"/>
          <w:bCs/>
          <w:sz w:val="21"/>
          <w:szCs w:val="21"/>
          <w:lang w:bidi="hr-HR"/>
        </w:rPr>
        <w:t>58711793663</w:t>
      </w:r>
    </w:p>
    <w:p w14:paraId="77D414A7" w14:textId="6A5A3F07" w:rsidR="00BB537F" w:rsidRPr="00E01385" w:rsidRDefault="00BB537F" w:rsidP="00BB537F">
      <w:pPr>
        <w:tabs>
          <w:tab w:val="left" w:pos="567"/>
        </w:tabs>
        <w:rPr>
          <w:rFonts w:ascii="Calibri" w:eastAsia="Calibri" w:hAnsi="Calibri" w:cs="Calibri"/>
          <w:sz w:val="21"/>
          <w:szCs w:val="21"/>
        </w:rPr>
      </w:pPr>
      <w:r w:rsidRPr="00E01385">
        <w:rPr>
          <w:rFonts w:ascii="Calibri" w:eastAsia="Calibri" w:hAnsi="Calibri" w:cs="Calibri"/>
          <w:b/>
          <w:smallCaps/>
          <w:sz w:val="21"/>
          <w:szCs w:val="21"/>
        </w:rPr>
        <w:t xml:space="preserve">PREDMET NABAVE: </w:t>
      </w:r>
      <w:r w:rsidR="00074923" w:rsidRPr="00074923">
        <w:rPr>
          <w:rFonts w:ascii="Calibri" w:eastAsia="Calibri" w:hAnsi="Calibri" w:cs="Calibri"/>
          <w:b/>
          <w:smallCaps/>
        </w:rPr>
        <w:t>Spajanje materijala i komponenti</w:t>
      </w:r>
      <w:r w:rsidR="00770280">
        <w:rPr>
          <w:rFonts w:ascii="Calibri" w:eastAsia="Calibri" w:hAnsi="Calibri" w:cs="Calibri"/>
          <w:b/>
          <w:smallCaps/>
        </w:rPr>
        <w:t xml:space="preserve"> i priprema tehničke dokumentacije </w:t>
      </w:r>
    </w:p>
    <w:p w14:paraId="182D6FAE" w14:textId="77777777" w:rsidR="00EB18A1" w:rsidRPr="00EA5B93" w:rsidRDefault="00EB18A1" w:rsidP="00EB18A1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14:paraId="22222BAC" w14:textId="1752C088" w:rsidR="00EB18A1" w:rsidRPr="00EA5B93" w:rsidRDefault="00EB18A1" w:rsidP="00584076">
      <w:pPr>
        <w:pStyle w:val="Heading1"/>
        <w:numPr>
          <w:ilvl w:val="0"/>
          <w:numId w:val="0"/>
        </w:numPr>
        <w:spacing w:before="360"/>
        <w:ind w:left="567"/>
        <w:jc w:val="center"/>
        <w:rPr>
          <w:rFonts w:ascii="Times New Roman" w:hAnsi="Times New Roman"/>
          <w:sz w:val="32"/>
          <w:szCs w:val="32"/>
        </w:rPr>
      </w:pPr>
      <w:r w:rsidRPr="00EA5B93">
        <w:rPr>
          <w:rFonts w:ascii="Times New Roman" w:hAnsi="Times New Roman"/>
          <w:sz w:val="32"/>
          <w:szCs w:val="32"/>
        </w:rPr>
        <w:t>PONUDBENI LIST</w:t>
      </w:r>
    </w:p>
    <w:p w14:paraId="13F22793" w14:textId="77777777" w:rsidR="00EB18A1" w:rsidRPr="00EA5B93" w:rsidRDefault="00EB18A1" w:rsidP="00EB18A1">
      <w:pPr>
        <w:rPr>
          <w:rFonts w:ascii="Times New Roman" w:hAnsi="Times New Roman" w:cs="Times New Roman"/>
          <w:sz w:val="24"/>
          <w:szCs w:val="24"/>
        </w:rPr>
      </w:pPr>
      <w:permStart w:id="1697579984" w:edGrp="everyone"/>
      <w:permEnd w:id="1697579984"/>
    </w:p>
    <w:p w14:paraId="4BE4EDD2" w14:textId="6B60891B" w:rsidR="00EB18A1" w:rsidRPr="00EA5B93" w:rsidRDefault="00EB18A1" w:rsidP="00EB18A1">
      <w:pPr>
        <w:spacing w:line="240" w:lineRule="auto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  <w:r w:rsidRPr="00EA5B93">
        <w:rPr>
          <w:rFonts w:ascii="Times New Roman" w:hAnsi="Times New Roman" w:cs="Times New Roman"/>
          <w:b/>
          <w:smallCaps/>
          <w:sz w:val="24"/>
          <w:szCs w:val="24"/>
        </w:rPr>
        <w:t>1. Ponuditelj: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09"/>
        <w:gridCol w:w="236"/>
        <w:gridCol w:w="4741"/>
      </w:tblGrid>
      <w:tr w:rsidR="00EB18A1" w:rsidRPr="00EA5B93" w14:paraId="0749B67E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28846CB4" w14:textId="3E2BC8FC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395455067" w:edGrp="everyone" w:colFirst="1" w:colLast="1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Naziv ponuditelja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7B4AFFF1" w14:textId="626369F3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8A1" w:rsidRPr="00EA5B93" w14:paraId="1CFDAF60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1EAAFA7" w14:textId="30CA3FFE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992654822" w:edGrp="everyone" w:colFirst="1" w:colLast="1"/>
            <w:permEnd w:id="395455067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Adresa ponuditelja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13617622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719A5BBE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B3DB21E" w14:textId="5A05C1F2" w:rsidR="00EB18A1" w:rsidRPr="00EA5B93" w:rsidRDefault="00EB18A1" w:rsidP="008B122E">
            <w:pPr>
              <w:keepNext/>
              <w:numPr>
                <w:ilvl w:val="12"/>
                <w:numId w:val="0"/>
              </w:num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007691816" w:edGrp="everyone" w:colFirst="1" w:colLast="1"/>
            <w:permEnd w:id="1992654822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OIB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18E7043D" w14:textId="77777777" w:rsidR="00EB18A1" w:rsidRPr="00EA5B93" w:rsidRDefault="00EB18A1" w:rsidP="002E623E">
            <w:pPr>
              <w:keepNext/>
              <w:numPr>
                <w:ilvl w:val="12"/>
                <w:numId w:val="0"/>
              </w:numPr>
              <w:spacing w:before="120" w:line="240" w:lineRule="auto"/>
              <w:ind w:left="161" w:hanging="16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59BB493F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49BE8215" w14:textId="37785FEF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646407996" w:edGrp="everyone" w:colFirst="1" w:colLast="1"/>
            <w:permEnd w:id="1007691816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IBAN</w:t>
            </w:r>
          </w:p>
        </w:tc>
        <w:tc>
          <w:tcPr>
            <w:tcW w:w="4977" w:type="dxa"/>
            <w:gridSpan w:val="2"/>
            <w:tcBorders>
              <w:left w:val="nil"/>
              <w:right w:val="nil"/>
            </w:tcBorders>
          </w:tcPr>
          <w:p w14:paraId="2C91356C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0B682895" w14:textId="77777777" w:rsidTr="00B4013B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5B82FFE" w14:textId="031A1466" w:rsidR="009C044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593915040" w:edGrp="everyone" w:colFirst="1" w:colLast="1"/>
            <w:permStart w:id="298280630" w:edGrp="everyone" w:colFirst="2" w:colLast="2"/>
            <w:permEnd w:id="646407996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Ponuditelj u sustavu PDV-a (DA/NE)</w:t>
            </w:r>
          </w:p>
        </w:tc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613BE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0037C5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6853E8CA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35E98F75" w14:textId="3608C911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071988344" w:edGrp="everyone" w:colFirst="1" w:colLast="1"/>
            <w:permEnd w:id="1593915040"/>
            <w:permEnd w:id="298280630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Adresa za dostavu pošte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C313F3D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319935C4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76168138" w14:textId="1836F416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866822055" w:edGrp="everyone" w:colFirst="1" w:colLast="1"/>
            <w:permEnd w:id="1071988344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Kontakt osoba Ponuditelja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8683A80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6B8E6182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DB05DF1" w14:textId="72905310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828744458" w:edGrp="everyone" w:colFirst="1" w:colLast="1"/>
            <w:permEnd w:id="1866822055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Telefon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210DA2A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640DE324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503FB9C7" w14:textId="25CF818D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2067165668" w:edGrp="everyone" w:colFirst="1" w:colLast="1"/>
            <w:permEnd w:id="1828744458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Fax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37C6E361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5A600686" w14:textId="77777777" w:rsidTr="002E623E">
        <w:trPr>
          <w:jc w:val="center"/>
        </w:trPr>
        <w:tc>
          <w:tcPr>
            <w:tcW w:w="5009" w:type="dxa"/>
            <w:tcBorders>
              <w:top w:val="nil"/>
              <w:left w:val="nil"/>
              <w:bottom w:val="nil"/>
              <w:right w:val="nil"/>
            </w:tcBorders>
          </w:tcPr>
          <w:p w14:paraId="03CFD34B" w14:textId="22D2AF7D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329801050" w:edGrp="everyone" w:colFirst="1" w:colLast="1"/>
            <w:permEnd w:id="2067165668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E-pošta</w:t>
            </w:r>
          </w:p>
        </w:tc>
        <w:tc>
          <w:tcPr>
            <w:tcW w:w="4977" w:type="dxa"/>
            <w:gridSpan w:val="2"/>
            <w:tcBorders>
              <w:top w:val="nil"/>
              <w:left w:val="nil"/>
              <w:right w:val="nil"/>
            </w:tcBorders>
          </w:tcPr>
          <w:p w14:paraId="56E99759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1329801050"/>
    </w:tbl>
    <w:p w14:paraId="30E730AD" w14:textId="77777777" w:rsidR="00EB18A1" w:rsidRPr="00EA5B93" w:rsidRDefault="00EB18A1" w:rsidP="00EB18A1">
      <w:pPr>
        <w:spacing w:before="120" w:line="240" w:lineRule="auto"/>
        <w:jc w:val="both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30432933" w14:textId="137AF3EA" w:rsidR="00EB18A1" w:rsidRPr="00EA5B93" w:rsidRDefault="00EB18A1" w:rsidP="00EB18A1">
      <w:pPr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B93">
        <w:rPr>
          <w:rFonts w:ascii="Times New Roman" w:hAnsi="Times New Roman" w:cs="Times New Roman"/>
          <w:b/>
          <w:smallCaps/>
          <w:sz w:val="24"/>
          <w:szCs w:val="24"/>
        </w:rPr>
        <w:t>2. Podaci o Ponudi:</w:t>
      </w:r>
    </w:p>
    <w:tbl>
      <w:tblPr>
        <w:tblW w:w="100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9"/>
        <w:gridCol w:w="4945"/>
      </w:tblGrid>
      <w:tr w:rsidR="00EB18A1" w:rsidRPr="00EA5B93" w14:paraId="4B9E688A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1B9066E4" w14:textId="7424BBD0" w:rsidR="00EB18A1" w:rsidRPr="00EA5B93" w:rsidRDefault="00F55576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279208185" w:edGrp="everyone" w:colFirst="1" w:colLast="1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Broj ponude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7F8BF" w14:textId="77777777" w:rsidR="00EB18A1" w:rsidRPr="00EA5B93" w:rsidRDefault="00EB18A1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permEnd w:id="1279208185"/>
      <w:tr w:rsidR="00F55576" w:rsidRPr="00EA5B93" w14:paraId="1DAB43A2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171D55F8" w14:textId="5D919688" w:rsidR="00F55576" w:rsidRPr="00EA5B93" w:rsidRDefault="00F55576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Rok valjanosti Ponude (od isteka roka za dostavu ponuda)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7CAC8" w14:textId="1C089E96" w:rsidR="00F55576" w:rsidRPr="00EA5B93" w:rsidRDefault="00BB537F" w:rsidP="002E623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85">
              <w:rPr>
                <w:rFonts w:ascii="Calibri" w:hAnsi="Calibri" w:cs="Calibri"/>
                <w:sz w:val="24"/>
                <w:szCs w:val="24"/>
              </w:rPr>
              <w:t>60 (šezdeset) dana od isteka roka za dostavu ponuda</w:t>
            </w:r>
          </w:p>
        </w:tc>
      </w:tr>
      <w:tr w:rsidR="00EB18A1" w:rsidRPr="00EA5B93" w14:paraId="30531581" w14:textId="77777777" w:rsidTr="002E623E">
        <w:trPr>
          <w:trHeight w:val="359"/>
          <w:jc w:val="center"/>
        </w:trPr>
        <w:tc>
          <w:tcPr>
            <w:tcW w:w="100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E63AF" w14:textId="77777777" w:rsidR="00EB18A1" w:rsidRPr="00EA5B93" w:rsidRDefault="00EB18A1" w:rsidP="002E623E">
            <w:pPr>
              <w:tabs>
                <w:tab w:val="left" w:pos="567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68C293A8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448FD7B8" w14:textId="0FC6CF94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664497713" w:edGrp="everyone" w:colFirst="1" w:colLast="1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Cijena </w:t>
            </w:r>
            <w:r w:rsidR="00661ECF">
              <w:rPr>
                <w:rFonts w:ascii="Times New Roman" w:hAnsi="Times New Roman" w:cs="Times New Roman"/>
                <w:sz w:val="24"/>
                <w:szCs w:val="24"/>
              </w:rPr>
              <w:t xml:space="preserve">u EUR </w:t>
            </w:r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(bez PDV-a)</w:t>
            </w:r>
          </w:p>
        </w:tc>
        <w:tc>
          <w:tcPr>
            <w:tcW w:w="4945" w:type="dxa"/>
            <w:tcBorders>
              <w:top w:val="nil"/>
              <w:left w:val="nil"/>
              <w:right w:val="nil"/>
            </w:tcBorders>
            <w:vAlign w:val="bottom"/>
          </w:tcPr>
          <w:p w14:paraId="5D53892E" w14:textId="77777777" w:rsidR="00EB18A1" w:rsidRPr="00EA5B93" w:rsidRDefault="00EB18A1" w:rsidP="002E623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8A1" w:rsidRPr="00EA5B93" w14:paraId="270E50F3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0BA78E18" w14:textId="28E87468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920997907" w:edGrp="everyone" w:colFirst="1" w:colLast="1"/>
            <w:permEnd w:id="1664497713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Iznos PDV-a</w:t>
            </w:r>
          </w:p>
        </w:tc>
        <w:tc>
          <w:tcPr>
            <w:tcW w:w="4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2DE13" w14:textId="77777777" w:rsidR="00EB18A1" w:rsidRPr="00EA5B93" w:rsidRDefault="00EB18A1" w:rsidP="002E623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8A1" w:rsidRPr="00EA5B93" w14:paraId="0462D24D" w14:textId="77777777" w:rsidTr="002E623E">
        <w:trPr>
          <w:trHeight w:val="359"/>
          <w:jc w:val="center"/>
        </w:trPr>
        <w:tc>
          <w:tcPr>
            <w:tcW w:w="5089" w:type="dxa"/>
            <w:tcBorders>
              <w:top w:val="nil"/>
              <w:left w:val="nil"/>
              <w:bottom w:val="nil"/>
              <w:right w:val="nil"/>
            </w:tcBorders>
          </w:tcPr>
          <w:p w14:paraId="6B445025" w14:textId="193A36A0" w:rsidR="00EB18A1" w:rsidRPr="00EA5B93" w:rsidRDefault="00EB18A1" w:rsidP="008B122E">
            <w:pPr>
              <w:spacing w:before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ermStart w:id="1533027705" w:edGrp="everyone" w:colFirst="1" w:colLast="1"/>
            <w:permEnd w:id="920997907"/>
            <w:r w:rsidRPr="00EA5B93">
              <w:rPr>
                <w:rFonts w:ascii="Times New Roman" w:hAnsi="Times New Roman" w:cs="Times New Roman"/>
                <w:sz w:val="24"/>
                <w:szCs w:val="24"/>
              </w:rPr>
              <w:t>Ukupna cijena</w:t>
            </w:r>
            <w:r w:rsidR="00661ECF">
              <w:rPr>
                <w:rFonts w:ascii="Times New Roman" w:hAnsi="Times New Roman" w:cs="Times New Roman"/>
                <w:sz w:val="24"/>
                <w:szCs w:val="24"/>
              </w:rPr>
              <w:t xml:space="preserve"> u EUR</w:t>
            </w:r>
            <w:r w:rsidRPr="00EA5B93">
              <w:rPr>
                <w:rFonts w:ascii="Times New Roman" w:hAnsi="Times New Roman" w:cs="Times New Roman"/>
                <w:sz w:val="24"/>
                <w:szCs w:val="24"/>
              </w:rPr>
              <w:t xml:space="preserve"> (s PDV-om)</w:t>
            </w:r>
          </w:p>
        </w:tc>
        <w:tc>
          <w:tcPr>
            <w:tcW w:w="4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C37B6D" w14:textId="77777777" w:rsidR="00EB18A1" w:rsidRPr="00EA5B93" w:rsidRDefault="00EB18A1" w:rsidP="002E623E">
            <w:pPr>
              <w:tabs>
                <w:tab w:val="right" w:pos="1451"/>
              </w:tabs>
              <w:spacing w:before="12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permEnd w:id="1533027705"/>
    </w:tbl>
    <w:p w14:paraId="5E2A954F" w14:textId="77777777" w:rsidR="00325025" w:rsidRPr="00EA5B93" w:rsidRDefault="00325025" w:rsidP="00EB18A1">
      <w:pPr>
        <w:spacing w:line="24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22AEE087" w14:textId="77777777" w:rsidR="00023C49" w:rsidRPr="00EA5B93" w:rsidRDefault="00023C49" w:rsidP="00023C49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585454"/>
        </w:rPr>
      </w:pPr>
      <w:r w:rsidRPr="00EA5B93">
        <w:rPr>
          <w:rFonts w:ascii="Times New Roman" w:eastAsia="Times New Roman" w:hAnsi="Times New Roman" w:cs="Times New Roman"/>
          <w:i/>
          <w:color w:val="585454"/>
        </w:rPr>
        <w:t>Ako ponuditelj nije u sustavu poreza na dodanu vrijednost ili je predmet nabave oslobođen poreza na dodanu vrijednost, na mjesto predviđeno za upis cijene ponude s porezom na dodanu vrijednost, upisuje se isti iznos kao što je upisan na mjestu predviđenom za upis cijene ponude bez poreza na dodanu vrijednost, a mjesto predviđeno za upis iznosa poreza na dodanu vrijednost ostavlja se prazno.</w:t>
      </w:r>
    </w:p>
    <w:p w14:paraId="50C2AE5B" w14:textId="77777777" w:rsidR="00E17725" w:rsidRPr="00EA5B93" w:rsidRDefault="00E17725" w:rsidP="00023C49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B0F0"/>
          <w:sz w:val="20"/>
          <w:szCs w:val="20"/>
          <w:u w:val="single"/>
        </w:rPr>
      </w:pPr>
    </w:p>
    <w:p w14:paraId="57A7CBD9" w14:textId="77777777" w:rsidR="00023C49" w:rsidRPr="00EA5B93" w:rsidRDefault="00023C49" w:rsidP="005E31A6">
      <w:pPr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</w:p>
    <w:p w14:paraId="5B442829" w14:textId="77777777" w:rsidR="00023C49" w:rsidRPr="00EA5B93" w:rsidRDefault="00023C49" w:rsidP="005E31A6">
      <w:pPr>
        <w:spacing w:after="0" w:line="240" w:lineRule="auto"/>
        <w:jc w:val="both"/>
        <w:rPr>
          <w:rFonts w:ascii="Times New Roman" w:eastAsia="SimSun" w:hAnsi="Times New Roman" w:cs="Times New Roman"/>
          <w:lang w:eastAsia="zh-CN"/>
        </w:rPr>
      </w:pPr>
    </w:p>
    <w:p w14:paraId="28300C59" w14:textId="033A6FD5" w:rsidR="005E31A6" w:rsidRPr="00EA5B93" w:rsidRDefault="00EB18A1" w:rsidP="002F1908">
      <w:pPr>
        <w:spacing w:after="0" w:line="240" w:lineRule="auto"/>
        <w:jc w:val="both"/>
        <w:rPr>
          <w:rFonts w:ascii="Times New Roman" w:hAnsi="Times New Roman" w:cs="Times New Roman"/>
          <w:bCs/>
          <w:color w:val="00B0F0"/>
          <w:sz w:val="24"/>
          <w:szCs w:val="24"/>
          <w:lang w:bidi="hr-HR"/>
        </w:rPr>
      </w:pPr>
      <w:r w:rsidRPr="00EA5B9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Ovim Ponuditelj izjavljuje da je proučio cjelokupnu dokumentaciju </w:t>
      </w:r>
      <w:r w:rsidR="008214A8">
        <w:rPr>
          <w:rFonts w:ascii="Times New Roman" w:eastAsia="SimSun" w:hAnsi="Times New Roman" w:cs="Times New Roman"/>
          <w:sz w:val="24"/>
          <w:szCs w:val="24"/>
          <w:lang w:eastAsia="zh-CN"/>
        </w:rPr>
        <w:t>o nabavi</w:t>
      </w:r>
      <w:r w:rsidR="00D46435" w:rsidRPr="00EA5B9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temeljem koje nudi </w:t>
      </w:r>
      <w:r w:rsidRPr="00EA5B93">
        <w:rPr>
          <w:rFonts w:ascii="Times New Roman" w:eastAsia="SimSun" w:hAnsi="Times New Roman" w:cs="Times New Roman"/>
          <w:sz w:val="24"/>
          <w:szCs w:val="24"/>
          <w:lang w:eastAsia="zh-CN"/>
        </w:rPr>
        <w:t>predmet nabave, da je upoznat s uvjetima implementacije te nema pravo prigovora radi nepoznavanja istih.</w:t>
      </w:r>
    </w:p>
    <w:p w14:paraId="565683C7" w14:textId="77777777" w:rsidR="001A4EF9" w:rsidRPr="00EA5B93" w:rsidRDefault="001A4EF9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500A5424" w14:textId="77777777" w:rsidR="00D027FD" w:rsidRPr="00EA5B93" w:rsidRDefault="00D027FD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374AC3AB" w14:textId="77777777" w:rsidR="00D027FD" w:rsidRPr="00EA5B93" w:rsidRDefault="00D027FD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A4141C0" w14:textId="77777777" w:rsidR="001A4EF9" w:rsidRPr="00EA5B93" w:rsidRDefault="001A4EF9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484394B" w14:textId="5ED2FFFF" w:rsidR="006863F4" w:rsidRPr="00EA5B93" w:rsidRDefault="00EB18A1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EA5B93">
        <w:rPr>
          <w:rFonts w:ascii="Times New Roman" w:hAnsi="Times New Roman" w:cs="Times New Roman"/>
          <w:sz w:val="24"/>
          <w:szCs w:val="24"/>
          <w:lang w:eastAsia="hr-HR"/>
        </w:rPr>
        <w:t>Mjesto i datum:</w:t>
      </w:r>
    </w:p>
    <w:p w14:paraId="1F96C438" w14:textId="77777777" w:rsidR="00EB18A1" w:rsidRPr="00EA5B93" w:rsidRDefault="00EB18A1" w:rsidP="005E31A6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color w:val="00B0F0"/>
          <w:sz w:val="24"/>
          <w:szCs w:val="24"/>
          <w:lang w:bidi="hr-HR"/>
        </w:rPr>
      </w:pP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</w:p>
    <w:p w14:paraId="75F2673E" w14:textId="1FDC0E98" w:rsidR="00EB18A1" w:rsidRPr="00EA5B93" w:rsidRDefault="00770280" w:rsidP="00A314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192"/>
        </w:tabs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noProof/>
          <w:sz w:val="24"/>
          <w:szCs w:val="24"/>
          <w:lang w:eastAsia="hr-HR"/>
        </w:rPr>
        <w:pict w14:anchorId="7C5570FC">
          <v:line id="Ravni poveznik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<o:lock v:ext="edit" shapetype="f"/>
            <w10:wrap anchorx="margin"/>
          </v:line>
        </w:pict>
      </w:r>
      <w:r>
        <w:rPr>
          <w:rFonts w:ascii="Times New Roman" w:hAnsi="Times New Roman" w:cs="Times New Roman"/>
          <w:noProof/>
          <w:sz w:val="24"/>
          <w:szCs w:val="24"/>
          <w:lang w:eastAsia="hr-HR"/>
        </w:rPr>
        <w:pict w14:anchorId="74DC7C10">
          <v:line id="Ravni poveznik 1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<o:lock v:ext="edit" shapetype="f"/>
            <w10:wrap anchorx="margin"/>
          </v:line>
        </w:pict>
      </w:r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permStart w:id="1099767420" w:edGrp="everyone"/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permEnd w:id="1099767420"/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4973EA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501551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EB18A1" w:rsidRPr="00EA5B93">
        <w:rPr>
          <w:rFonts w:ascii="Times New Roman" w:hAnsi="Times New Roman" w:cs="Times New Roman"/>
          <w:sz w:val="24"/>
          <w:szCs w:val="24"/>
          <w:lang w:eastAsia="hr-HR"/>
        </w:rPr>
        <w:t>MP</w:t>
      </w:r>
      <w:r w:rsidR="00A31428">
        <w:rPr>
          <w:rFonts w:ascii="Times New Roman" w:hAnsi="Times New Roman" w:cs="Times New Roman"/>
          <w:sz w:val="24"/>
          <w:szCs w:val="24"/>
          <w:lang w:eastAsia="hr-HR"/>
        </w:rPr>
        <w:tab/>
        <w:t xml:space="preserve"> </w:t>
      </w:r>
    </w:p>
    <w:p w14:paraId="276582BE" w14:textId="4A839FB1" w:rsidR="0079167F" w:rsidRPr="002F1908" w:rsidRDefault="00EB18A1" w:rsidP="001C63B5">
      <w:pPr>
        <w:spacing w:after="0"/>
        <w:jc w:val="both"/>
        <w:rPr>
          <w:rFonts w:ascii="Times New Roman" w:hAnsi="Times New Roman" w:cs="Times New Roman"/>
          <w:i/>
          <w:lang w:eastAsia="hr-HR"/>
        </w:rPr>
      </w:pP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907448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="00907448" w:rsidRPr="00EA5B93">
        <w:rPr>
          <w:rFonts w:ascii="Times New Roman" w:hAnsi="Times New Roman" w:cs="Times New Roman"/>
          <w:sz w:val="24"/>
          <w:szCs w:val="24"/>
          <w:lang w:eastAsia="hr-HR"/>
        </w:rPr>
        <w:tab/>
      </w:r>
      <w:r w:rsidRPr="00EA5B93">
        <w:rPr>
          <w:rFonts w:ascii="Times New Roman" w:hAnsi="Times New Roman" w:cs="Times New Roman"/>
          <w:i/>
          <w:lang w:eastAsia="hr-HR"/>
        </w:rPr>
        <w:t>(Potpis odgovorne osob</w:t>
      </w:r>
      <w:r w:rsidR="002F1908">
        <w:rPr>
          <w:rFonts w:ascii="Times New Roman" w:hAnsi="Times New Roman" w:cs="Times New Roman"/>
          <w:i/>
          <w:lang w:eastAsia="hr-HR"/>
        </w:rPr>
        <w:t>e</w:t>
      </w:r>
      <w:r w:rsidR="001C63B5" w:rsidRPr="00EA5B93">
        <w:rPr>
          <w:rFonts w:ascii="Times New Roman" w:hAnsi="Times New Roman" w:cs="Times New Roman"/>
          <w:i/>
          <w:lang w:eastAsia="hr-HR"/>
        </w:rPr>
        <w:t>)</w:t>
      </w:r>
    </w:p>
    <w:sectPr w:rsidR="0079167F" w:rsidRPr="002F1908" w:rsidSect="00A775B4">
      <w:headerReference w:type="default" r:id="rId8"/>
      <w:footerReference w:type="default" r:id="rId9"/>
      <w:pgSz w:w="11906" w:h="16838"/>
      <w:pgMar w:top="1417" w:right="1417" w:bottom="1417" w:left="1417" w:header="680" w:footer="12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1F4F" w14:textId="77777777" w:rsidR="002E623E" w:rsidRDefault="002E623E" w:rsidP="0079167F">
      <w:pPr>
        <w:spacing w:after="0" w:line="240" w:lineRule="auto"/>
      </w:pPr>
      <w:r>
        <w:separator/>
      </w:r>
    </w:p>
  </w:endnote>
  <w:endnote w:type="continuationSeparator" w:id="0">
    <w:p w14:paraId="6219A9D5" w14:textId="77777777" w:rsidR="002E623E" w:rsidRDefault="002E623E" w:rsidP="00791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BFFF" w14:textId="09C2EC7F" w:rsidR="00A775B4" w:rsidRDefault="00A775B4" w:rsidP="00A775B4">
    <w:pPr>
      <w:pStyle w:val="Footer"/>
      <w:jc w:val="center"/>
      <w:rPr>
        <w:noProof/>
        <w:lang w:eastAsia="hr-HR"/>
      </w:rPr>
    </w:pPr>
    <w:bookmarkStart w:id="0" w:name="_Hlk66446519"/>
    <w:r w:rsidRPr="008D52B9"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</w:t>
    </w:r>
    <w:r>
      <w:rPr>
        <w:rFonts w:ascii="Calibri" w:hAnsi="Calibri"/>
        <w:noProof/>
        <w:sz w:val="16"/>
        <w:szCs w:val="16"/>
        <w:lang w:eastAsia="hr-HR"/>
      </w:rPr>
      <w:t>društva</w:t>
    </w:r>
    <w:r w:rsidRPr="008D52B9">
      <w:rPr>
        <w:rFonts w:ascii="Calibri" w:hAnsi="Calibri"/>
        <w:noProof/>
        <w:sz w:val="16"/>
        <w:szCs w:val="16"/>
        <w:lang w:eastAsia="hr-HR"/>
      </w:rPr>
      <w:t xml:space="preserve"> </w:t>
    </w:r>
    <w:r w:rsidR="00C129AC">
      <w:rPr>
        <w:rFonts w:ascii="Calibri" w:hAnsi="Calibri"/>
        <w:noProof/>
        <w:sz w:val="16"/>
        <w:szCs w:val="16"/>
        <w:lang w:eastAsia="hr-HR"/>
      </w:rPr>
      <w:t xml:space="preserve">AGENOR AUTOMATIKA </w:t>
    </w:r>
    <w:r>
      <w:rPr>
        <w:rFonts w:ascii="Calibri" w:hAnsi="Calibri"/>
        <w:noProof/>
        <w:sz w:val="16"/>
        <w:szCs w:val="16"/>
        <w:lang w:eastAsia="hr-HR"/>
      </w:rPr>
      <w:t>d.o.o.</w:t>
    </w:r>
  </w:p>
  <w:bookmarkEnd w:id="0"/>
  <w:p w14:paraId="4D9E88B5" w14:textId="3069EE92" w:rsidR="00A775B4" w:rsidRDefault="00A775B4">
    <w:pPr>
      <w:pStyle w:val="Footer"/>
    </w:pPr>
    <w:r w:rsidRPr="000E0DFD">
      <w:rPr>
        <w:noProof/>
        <w:lang w:eastAsia="hr-HR"/>
      </w:rPr>
      <w:drawing>
        <wp:inline distT="0" distB="0" distL="0" distR="0" wp14:anchorId="6AF23239" wp14:editId="687DB715">
          <wp:extent cx="5759450" cy="999270"/>
          <wp:effectExtent l="0" t="0" r="0" b="0"/>
          <wp:docPr id="6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9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07037" w14:textId="77777777" w:rsidR="002E623E" w:rsidRDefault="002E623E" w:rsidP="0079167F">
      <w:pPr>
        <w:spacing w:after="0" w:line="240" w:lineRule="auto"/>
      </w:pPr>
      <w:r>
        <w:separator/>
      </w:r>
    </w:p>
  </w:footnote>
  <w:footnote w:type="continuationSeparator" w:id="0">
    <w:p w14:paraId="0ACFF883" w14:textId="77777777" w:rsidR="002E623E" w:rsidRDefault="002E623E" w:rsidP="00791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3FAB7" w14:textId="0B793117" w:rsidR="002E623E" w:rsidRPr="00E87BCC" w:rsidRDefault="002E623E" w:rsidP="0079167F">
    <w:pPr>
      <w:tabs>
        <w:tab w:val="center" w:pos="4536"/>
        <w:tab w:val="right" w:pos="9072"/>
      </w:tabs>
    </w:pPr>
    <w:r>
      <w:rPr>
        <w:b/>
        <w:color w:val="808080"/>
      </w:rPr>
      <w:t>Prilog 1</w:t>
    </w:r>
    <w:r>
      <w:rPr>
        <w:b/>
        <w:color w:val="808080"/>
      </w:rPr>
      <w:tab/>
    </w:r>
    <w:r>
      <w:tab/>
    </w:r>
    <w:r>
      <w:rPr>
        <w:b/>
        <w:color w:val="808080"/>
      </w:rPr>
      <w:t>EV:</w:t>
    </w:r>
    <w:r w:rsidR="00DF3283">
      <w:rPr>
        <w:b/>
        <w:color w:val="808080"/>
      </w:rPr>
      <w:t>1</w:t>
    </w:r>
    <w:r w:rsidR="00661ECF">
      <w:rPr>
        <w:b/>
        <w:color w:val="808080"/>
      </w:rPr>
      <w:t>7</w:t>
    </w:r>
    <w:r w:rsidR="00DF3283">
      <w:rPr>
        <w:b/>
        <w:color w:val="808080"/>
      </w:rPr>
      <w:t>/202</w:t>
    </w:r>
    <w:r w:rsidR="00661ECF">
      <w:rPr>
        <w:b/>
        <w:color w:val="808080"/>
      </w:rPr>
      <w:t>3</w:t>
    </w:r>
  </w:p>
  <w:p w14:paraId="66461B04" w14:textId="77777777" w:rsidR="002E623E" w:rsidRDefault="002E62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25CE1"/>
    <w:multiLevelType w:val="multilevel"/>
    <w:tmpl w:val="F93E4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247F51A4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41D01340"/>
    <w:multiLevelType w:val="multilevel"/>
    <w:tmpl w:val="69C2B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6BA13DBE"/>
    <w:multiLevelType w:val="multilevel"/>
    <w:tmpl w:val="9FF650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12828721">
    <w:abstractNumId w:val="3"/>
  </w:num>
  <w:num w:numId="2" w16cid:durableId="1218543368">
    <w:abstractNumId w:val="0"/>
  </w:num>
  <w:num w:numId="3" w16cid:durableId="1739866074">
    <w:abstractNumId w:val="1"/>
  </w:num>
  <w:num w:numId="4" w16cid:durableId="411660383">
    <w:abstractNumId w:val="2"/>
  </w:num>
  <w:num w:numId="5" w16cid:durableId="1533026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167F"/>
    <w:rsid w:val="0000129F"/>
    <w:rsid w:val="0000304F"/>
    <w:rsid w:val="00021211"/>
    <w:rsid w:val="00023C49"/>
    <w:rsid w:val="00047356"/>
    <w:rsid w:val="00052B85"/>
    <w:rsid w:val="00074923"/>
    <w:rsid w:val="000921FB"/>
    <w:rsid w:val="000A2EE2"/>
    <w:rsid w:val="000C2387"/>
    <w:rsid w:val="000D202C"/>
    <w:rsid w:val="000D77CF"/>
    <w:rsid w:val="000F12AF"/>
    <w:rsid w:val="00120596"/>
    <w:rsid w:val="001257EB"/>
    <w:rsid w:val="00125B81"/>
    <w:rsid w:val="00136872"/>
    <w:rsid w:val="00165647"/>
    <w:rsid w:val="00186345"/>
    <w:rsid w:val="001A004E"/>
    <w:rsid w:val="001A4EF9"/>
    <w:rsid w:val="001B2924"/>
    <w:rsid w:val="001B4603"/>
    <w:rsid w:val="001B5160"/>
    <w:rsid w:val="001C6254"/>
    <w:rsid w:val="001C63B5"/>
    <w:rsid w:val="001C666F"/>
    <w:rsid w:val="001D6A99"/>
    <w:rsid w:val="001E77B0"/>
    <w:rsid w:val="00202F03"/>
    <w:rsid w:val="002158DB"/>
    <w:rsid w:val="00223436"/>
    <w:rsid w:val="00237135"/>
    <w:rsid w:val="002B0F16"/>
    <w:rsid w:val="002D617E"/>
    <w:rsid w:val="002E623E"/>
    <w:rsid w:val="002F1908"/>
    <w:rsid w:val="002F72F6"/>
    <w:rsid w:val="003036A7"/>
    <w:rsid w:val="00325025"/>
    <w:rsid w:val="00326591"/>
    <w:rsid w:val="003357B8"/>
    <w:rsid w:val="00336B5C"/>
    <w:rsid w:val="003735B6"/>
    <w:rsid w:val="0038460A"/>
    <w:rsid w:val="00386ECB"/>
    <w:rsid w:val="003A74EF"/>
    <w:rsid w:val="003C2D18"/>
    <w:rsid w:val="003C44F1"/>
    <w:rsid w:val="003C49E1"/>
    <w:rsid w:val="0040284E"/>
    <w:rsid w:val="00420106"/>
    <w:rsid w:val="00425E78"/>
    <w:rsid w:val="004263A1"/>
    <w:rsid w:val="0045713E"/>
    <w:rsid w:val="0046100B"/>
    <w:rsid w:val="0046467D"/>
    <w:rsid w:val="004973EA"/>
    <w:rsid w:val="004A4B91"/>
    <w:rsid w:val="004C4A41"/>
    <w:rsid w:val="004D0F13"/>
    <w:rsid w:val="004D3C04"/>
    <w:rsid w:val="004E79E2"/>
    <w:rsid w:val="004F50D2"/>
    <w:rsid w:val="00501551"/>
    <w:rsid w:val="005256CF"/>
    <w:rsid w:val="00534680"/>
    <w:rsid w:val="00546579"/>
    <w:rsid w:val="00552155"/>
    <w:rsid w:val="0057749F"/>
    <w:rsid w:val="00584076"/>
    <w:rsid w:val="005A0B12"/>
    <w:rsid w:val="005A0B37"/>
    <w:rsid w:val="005C279C"/>
    <w:rsid w:val="005C3BB7"/>
    <w:rsid w:val="005D5BEA"/>
    <w:rsid w:val="005E010F"/>
    <w:rsid w:val="005E2BA4"/>
    <w:rsid w:val="005E31A6"/>
    <w:rsid w:val="006012DD"/>
    <w:rsid w:val="00603C5C"/>
    <w:rsid w:val="00621A04"/>
    <w:rsid w:val="00621C9C"/>
    <w:rsid w:val="00631FB2"/>
    <w:rsid w:val="00641340"/>
    <w:rsid w:val="00645C6B"/>
    <w:rsid w:val="00653357"/>
    <w:rsid w:val="00654C61"/>
    <w:rsid w:val="00661ECF"/>
    <w:rsid w:val="00670312"/>
    <w:rsid w:val="0068176B"/>
    <w:rsid w:val="006863F4"/>
    <w:rsid w:val="006C33C0"/>
    <w:rsid w:val="007005A4"/>
    <w:rsid w:val="0070485F"/>
    <w:rsid w:val="00704B54"/>
    <w:rsid w:val="00706FB9"/>
    <w:rsid w:val="00707F87"/>
    <w:rsid w:val="00714237"/>
    <w:rsid w:val="00731D81"/>
    <w:rsid w:val="00770280"/>
    <w:rsid w:val="0078188B"/>
    <w:rsid w:val="00782399"/>
    <w:rsid w:val="007828F3"/>
    <w:rsid w:val="0079167F"/>
    <w:rsid w:val="007A707D"/>
    <w:rsid w:val="007D1B8F"/>
    <w:rsid w:val="007D3F49"/>
    <w:rsid w:val="007D674A"/>
    <w:rsid w:val="007F2381"/>
    <w:rsid w:val="008120A0"/>
    <w:rsid w:val="00813A6E"/>
    <w:rsid w:val="008214A8"/>
    <w:rsid w:val="008218D1"/>
    <w:rsid w:val="008255AF"/>
    <w:rsid w:val="00830226"/>
    <w:rsid w:val="00832375"/>
    <w:rsid w:val="00893644"/>
    <w:rsid w:val="008A14EC"/>
    <w:rsid w:val="008B122E"/>
    <w:rsid w:val="008B2E38"/>
    <w:rsid w:val="008C0B88"/>
    <w:rsid w:val="008D6AF3"/>
    <w:rsid w:val="008D7CB0"/>
    <w:rsid w:val="00904360"/>
    <w:rsid w:val="00904EF4"/>
    <w:rsid w:val="00907448"/>
    <w:rsid w:val="009216D9"/>
    <w:rsid w:val="00927542"/>
    <w:rsid w:val="009403FC"/>
    <w:rsid w:val="00973EB3"/>
    <w:rsid w:val="00994047"/>
    <w:rsid w:val="009C0441"/>
    <w:rsid w:val="009C6524"/>
    <w:rsid w:val="009E4C9F"/>
    <w:rsid w:val="00A04FF0"/>
    <w:rsid w:val="00A137D6"/>
    <w:rsid w:val="00A13E0B"/>
    <w:rsid w:val="00A31428"/>
    <w:rsid w:val="00A32CF3"/>
    <w:rsid w:val="00A76ED2"/>
    <w:rsid w:val="00A775B4"/>
    <w:rsid w:val="00AB1504"/>
    <w:rsid w:val="00AB4DCD"/>
    <w:rsid w:val="00AE7DFD"/>
    <w:rsid w:val="00AF0657"/>
    <w:rsid w:val="00B222AD"/>
    <w:rsid w:val="00B4013B"/>
    <w:rsid w:val="00B5141E"/>
    <w:rsid w:val="00B54105"/>
    <w:rsid w:val="00B62B2D"/>
    <w:rsid w:val="00B8185B"/>
    <w:rsid w:val="00B86020"/>
    <w:rsid w:val="00BA08B5"/>
    <w:rsid w:val="00BA0FA0"/>
    <w:rsid w:val="00BB537F"/>
    <w:rsid w:val="00BD1D9C"/>
    <w:rsid w:val="00C0245D"/>
    <w:rsid w:val="00C129AC"/>
    <w:rsid w:val="00C12A77"/>
    <w:rsid w:val="00C13D5A"/>
    <w:rsid w:val="00C305DD"/>
    <w:rsid w:val="00C33931"/>
    <w:rsid w:val="00C50655"/>
    <w:rsid w:val="00C617E2"/>
    <w:rsid w:val="00C64E6A"/>
    <w:rsid w:val="00C77D1C"/>
    <w:rsid w:val="00C82446"/>
    <w:rsid w:val="00CA13C5"/>
    <w:rsid w:val="00CD5F34"/>
    <w:rsid w:val="00CD7C57"/>
    <w:rsid w:val="00CF1809"/>
    <w:rsid w:val="00D027FD"/>
    <w:rsid w:val="00D071FA"/>
    <w:rsid w:val="00D344E5"/>
    <w:rsid w:val="00D46435"/>
    <w:rsid w:val="00D57119"/>
    <w:rsid w:val="00D64FF3"/>
    <w:rsid w:val="00D65019"/>
    <w:rsid w:val="00D70642"/>
    <w:rsid w:val="00D7117A"/>
    <w:rsid w:val="00D779D7"/>
    <w:rsid w:val="00DB6295"/>
    <w:rsid w:val="00DC707F"/>
    <w:rsid w:val="00DD23EC"/>
    <w:rsid w:val="00DF3283"/>
    <w:rsid w:val="00DF71A0"/>
    <w:rsid w:val="00DF72D0"/>
    <w:rsid w:val="00DF740C"/>
    <w:rsid w:val="00E10FFA"/>
    <w:rsid w:val="00E17725"/>
    <w:rsid w:val="00E26288"/>
    <w:rsid w:val="00E30B2E"/>
    <w:rsid w:val="00E57963"/>
    <w:rsid w:val="00E62C7C"/>
    <w:rsid w:val="00E66099"/>
    <w:rsid w:val="00E72A80"/>
    <w:rsid w:val="00E91540"/>
    <w:rsid w:val="00E965AD"/>
    <w:rsid w:val="00EA5570"/>
    <w:rsid w:val="00EA5B93"/>
    <w:rsid w:val="00EB18A1"/>
    <w:rsid w:val="00EB6B91"/>
    <w:rsid w:val="00ED28E6"/>
    <w:rsid w:val="00F4156D"/>
    <w:rsid w:val="00F52EE7"/>
    <w:rsid w:val="00F55576"/>
    <w:rsid w:val="00F55D9D"/>
    <w:rsid w:val="00F62029"/>
    <w:rsid w:val="00F835B8"/>
    <w:rsid w:val="00F96913"/>
    <w:rsid w:val="00F96D40"/>
    <w:rsid w:val="00FA1ECD"/>
    <w:rsid w:val="00FA6EA2"/>
    <w:rsid w:val="00FD7010"/>
    <w:rsid w:val="00FE2237"/>
    <w:rsid w:val="00FE3DC9"/>
    <w:rsid w:val="00FE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3"/>
    <o:shapelayout v:ext="edit">
      <o:idmap v:ext="edit" data="1"/>
    </o:shapelayout>
  </w:shapeDefaults>
  <w:decimalSymbol w:val=","/>
  <w:listSeparator w:val=";"/>
  <w14:docId w14:val="253570EE"/>
  <w15:docId w15:val="{4E20FFC3-92FA-4736-BB03-CDC4B2F88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6345"/>
  </w:style>
  <w:style w:type="paragraph" w:styleId="Heading1">
    <w:name w:val="heading 1"/>
    <w:basedOn w:val="Normal"/>
    <w:next w:val="Normal"/>
    <w:link w:val="Heading1Char"/>
    <w:qFormat/>
    <w:rsid w:val="0079167F"/>
    <w:pPr>
      <w:keepNext/>
      <w:numPr>
        <w:numId w:val="1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paragraph" w:styleId="Heading4">
    <w:name w:val="heading 4"/>
    <w:basedOn w:val="Normal"/>
    <w:next w:val="Normal"/>
    <w:link w:val="Heading4Char"/>
    <w:qFormat/>
    <w:rsid w:val="0079167F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paragraph" w:styleId="Heading5">
    <w:name w:val="heading 5"/>
    <w:basedOn w:val="Normal"/>
    <w:next w:val="Normal"/>
    <w:link w:val="Heading5Char"/>
    <w:qFormat/>
    <w:rsid w:val="0079167F"/>
    <w:pPr>
      <w:numPr>
        <w:ilvl w:val="4"/>
        <w:numId w:val="1"/>
      </w:numPr>
      <w:spacing w:before="240" w:after="60" w:line="240" w:lineRule="auto"/>
      <w:outlineLvl w:val="4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Heading6">
    <w:name w:val="heading 6"/>
    <w:basedOn w:val="Normal"/>
    <w:next w:val="Normal"/>
    <w:link w:val="Heading6Char"/>
    <w:qFormat/>
    <w:rsid w:val="0079167F"/>
    <w:pPr>
      <w:numPr>
        <w:ilvl w:val="5"/>
        <w:numId w:val="1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Heading7">
    <w:name w:val="heading 7"/>
    <w:basedOn w:val="Normal"/>
    <w:next w:val="Normal"/>
    <w:link w:val="Heading7Char"/>
    <w:qFormat/>
    <w:rsid w:val="0079167F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napToGrid w:val="0"/>
      <w:sz w:val="20"/>
      <w:szCs w:val="20"/>
      <w:lang w:val="sv-SE"/>
    </w:rPr>
  </w:style>
  <w:style w:type="paragraph" w:styleId="Heading8">
    <w:name w:val="heading 8"/>
    <w:basedOn w:val="Normal"/>
    <w:next w:val="Normal"/>
    <w:link w:val="Heading8Char"/>
    <w:qFormat/>
    <w:rsid w:val="0079167F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paragraph" w:styleId="Heading9">
    <w:name w:val="heading 9"/>
    <w:basedOn w:val="Normal"/>
    <w:next w:val="Normal"/>
    <w:link w:val="Heading9Char"/>
    <w:qFormat/>
    <w:rsid w:val="0079167F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9167F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79167F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Heading5Char">
    <w:name w:val="Heading 5 Char"/>
    <w:basedOn w:val="DefaultParagraphFont"/>
    <w:link w:val="Heading5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6Char">
    <w:name w:val="Heading 6 Char"/>
    <w:basedOn w:val="DefaultParagraphFont"/>
    <w:link w:val="Heading6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7Char">
    <w:name w:val="Heading 7 Char"/>
    <w:basedOn w:val="DefaultParagraphFont"/>
    <w:link w:val="Heading7"/>
    <w:rsid w:val="0079167F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Heading8Char">
    <w:name w:val="Heading 8 Char"/>
    <w:basedOn w:val="DefaultParagraphFont"/>
    <w:link w:val="Heading8"/>
    <w:rsid w:val="0079167F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79167F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167F"/>
  </w:style>
  <w:style w:type="paragraph" w:styleId="Footer">
    <w:name w:val="footer"/>
    <w:basedOn w:val="Normal"/>
    <w:link w:val="FooterChar"/>
    <w:uiPriority w:val="99"/>
    <w:unhideWhenUsed/>
    <w:rsid w:val="007916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167F"/>
  </w:style>
  <w:style w:type="table" w:styleId="TableGrid">
    <w:name w:val="Table Grid"/>
    <w:basedOn w:val="TableNormal"/>
    <w:uiPriority w:val="59"/>
    <w:rsid w:val="00791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167F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617E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17E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617E2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C617E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617E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0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022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9216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16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16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16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16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1CBBD-0237-4997-BA12-28C8F6859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IKermeci</dc:creator>
  <cp:lastModifiedBy>Vedrana Vrabelj / SPECULUM d.o.o.</cp:lastModifiedBy>
  <cp:revision>136</cp:revision>
  <cp:lastPrinted>2019-03-28T12:58:00Z</cp:lastPrinted>
  <dcterms:created xsi:type="dcterms:W3CDTF">2019-09-09T11:43:00Z</dcterms:created>
  <dcterms:modified xsi:type="dcterms:W3CDTF">2023-07-06T13:04:00Z</dcterms:modified>
</cp:coreProperties>
</file>